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E7FB" w14:textId="2D074A7E" w:rsidR="003F0612" w:rsidRPr="00F34593" w:rsidRDefault="00A50C0A" w:rsidP="000E05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3459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Стручно веће пејзажне архитектуре</w:t>
      </w:r>
      <w:r w:rsidR="008920D3" w:rsidRPr="00F3459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критеријуми оцењивања</w:t>
      </w:r>
    </w:p>
    <w:p w14:paraId="1DCE2173" w14:textId="52911402" w:rsidR="00A50C0A" w:rsidRPr="00F34593" w:rsidRDefault="00A50C0A" w:rsidP="000E05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34593">
        <w:rPr>
          <w:rFonts w:ascii="Times New Roman" w:hAnsi="Times New Roman" w:cs="Times New Roman"/>
          <w:sz w:val="24"/>
          <w:szCs w:val="24"/>
          <w:lang w:val="sr-Cyrl-RS"/>
        </w:rPr>
        <w:t>Наставни предмет</w:t>
      </w:r>
      <w:r w:rsidR="00F34593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F3459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81D1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Одржаванје зелених простора</w:t>
      </w:r>
      <w:r w:rsidRPr="00F3459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</w:t>
      </w:r>
      <w:r w:rsidR="00F81D1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четврти</w:t>
      </w:r>
      <w:r w:rsidRPr="00F3459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разред</w:t>
      </w:r>
    </w:p>
    <w:p w14:paraId="2051D828" w14:textId="77777777" w:rsidR="008C6AC2" w:rsidRDefault="008C6AC2" w:rsidP="008C6AC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27BA0" w:rsidRPr="006F0E95" w14:paraId="7F567D12" w14:textId="77777777" w:rsidTr="006F0E95">
        <w:trPr>
          <w:trHeight w:val="454"/>
        </w:trPr>
        <w:tc>
          <w:tcPr>
            <w:tcW w:w="9345" w:type="dxa"/>
            <w:gridSpan w:val="2"/>
            <w:vAlign w:val="center"/>
          </w:tcPr>
          <w:p w14:paraId="1738F688" w14:textId="2B67EC68" w:rsidR="00E27BA0" w:rsidRPr="00F81D15" w:rsidRDefault="006F0E95" w:rsidP="006F0E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F0E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Тема:</w:t>
            </w:r>
            <w:r w:rsidR="00F81D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Функционалне вредности зелених простора</w:t>
            </w:r>
          </w:p>
        </w:tc>
      </w:tr>
      <w:tr w:rsidR="00E27BA0" w:rsidRPr="006F0E95" w14:paraId="65746554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34090830" w14:textId="7A11696E" w:rsidR="00E27BA0" w:rsidRPr="006F0E95" w:rsidRDefault="006F0E95" w:rsidP="006F0E9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F0E95">
              <w:rPr>
                <w:rFonts w:ascii="Times New Roman" w:hAnsi="Times New Roman" w:cs="Times New Roman"/>
                <w:b/>
                <w:bCs/>
                <w:lang w:val="sr-Cyrl-RS"/>
              </w:rPr>
              <w:t>ОЦЕНА</w:t>
            </w:r>
          </w:p>
        </w:tc>
        <w:tc>
          <w:tcPr>
            <w:tcW w:w="7507" w:type="dxa"/>
            <w:vAlign w:val="center"/>
          </w:tcPr>
          <w:p w14:paraId="598BDB99" w14:textId="1D374286" w:rsidR="00E27BA0" w:rsidRPr="006425E1" w:rsidRDefault="006425E1" w:rsidP="006425E1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Ученик:</w:t>
            </w:r>
          </w:p>
        </w:tc>
      </w:tr>
      <w:tr w:rsidR="00E27BA0" w:rsidRPr="006F0E95" w14:paraId="104DA410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3D60452C" w14:textId="7D642D6D" w:rsidR="00E27BA0" w:rsidRPr="006F0E95" w:rsidRDefault="006F0E95" w:rsidP="006F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0E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7507" w:type="dxa"/>
            <w:vAlign w:val="center"/>
          </w:tcPr>
          <w:p w14:paraId="37AA70A1" w14:textId="7EC85FE1" w:rsidR="00F81D15" w:rsidRPr="00553B6A" w:rsidRDefault="00F81D15" w:rsidP="00F81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категорије зелених простора и функције зелених површина</w:t>
            </w:r>
          </w:p>
          <w:p w14:paraId="20AFA768" w14:textId="260635C2" w:rsidR="00F81D15" w:rsidRPr="00553B6A" w:rsidRDefault="00F81D15" w:rsidP="00F81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категорије зелених простора и функције зелених површина</w:t>
            </w:r>
          </w:p>
          <w:p w14:paraId="1C732B18" w14:textId="38F3EC68" w:rsidR="00F81D15" w:rsidRPr="00A50F4D" w:rsidRDefault="00F81D15" w:rsidP="00A50F4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и самостално описује карактеристике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зелених простора као и њихову функцију</w:t>
            </w:r>
          </w:p>
          <w:p w14:paraId="0948F756" w14:textId="4C9EC94C" w:rsidR="00F81D15" w:rsidRPr="00553B6A" w:rsidRDefault="00F81D15" w:rsidP="00F81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и детаљно објашњава </w:t>
            </w:r>
            <w:r w:rsidR="00A50F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карактеристике категорија зелених простора као и њихове функције</w:t>
            </w:r>
          </w:p>
          <w:p w14:paraId="4F4559E2" w14:textId="4EE8488D" w:rsidR="00F81D15" w:rsidRDefault="00F81D15" w:rsidP="00F81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</w:t>
            </w:r>
            <w:r w:rsidR="00A50F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функције зелених простора</w:t>
            </w:r>
          </w:p>
          <w:p w14:paraId="3296236C" w14:textId="45B17C4E" w:rsidR="00F81D15" w:rsidRPr="00DC40EB" w:rsidRDefault="00F81D15" w:rsidP="00F81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и детаљно описује </w:t>
            </w:r>
            <w:r w:rsidR="00A50F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еколошке, декоративно-естетске, психо-физиолошке и архитектонско-урбане функције зелених простора</w:t>
            </w:r>
          </w:p>
          <w:p w14:paraId="44D9A46D" w14:textId="124D3C36" w:rsidR="00F81D15" w:rsidRPr="00553B6A" w:rsidRDefault="00F81D15" w:rsidP="00F81D1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Упоређује </w:t>
            </w:r>
            <w:r w:rsidR="00A50F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различите категорије зелених простора</w:t>
            </w:r>
          </w:p>
          <w:p w14:paraId="314A73EA" w14:textId="3BABAC9B" w:rsidR="00DB6BF0" w:rsidRPr="00794187" w:rsidRDefault="00F81D15" w:rsidP="00F81D1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Одређује примену </w:t>
            </w:r>
            <w:r w:rsidR="00A50F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функција зелених простора</w:t>
            </w:r>
          </w:p>
        </w:tc>
      </w:tr>
      <w:tr w:rsidR="00E27BA0" w:rsidRPr="006F0E95" w14:paraId="3DA49788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0D9BBB4E" w14:textId="017986A0" w:rsidR="00E27BA0" w:rsidRPr="006F0E95" w:rsidRDefault="006F0E95" w:rsidP="006F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Врлодобар (4)</w:t>
            </w:r>
          </w:p>
        </w:tc>
        <w:tc>
          <w:tcPr>
            <w:tcW w:w="7507" w:type="dxa"/>
            <w:vAlign w:val="center"/>
          </w:tcPr>
          <w:p w14:paraId="1F7FCE1B" w14:textId="3C8853B0" w:rsidR="00A50F4D" w:rsidRPr="00A50F4D" w:rsidRDefault="00A50F4D" w:rsidP="00A50F4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Препознаје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категорије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функције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</w:p>
          <w:p w14:paraId="0512954A" w14:textId="28996A82" w:rsidR="00A50F4D" w:rsidRPr="00A50F4D" w:rsidRDefault="00A50F4D" w:rsidP="00A50F4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категорије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функције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</w:p>
          <w:p w14:paraId="5819A830" w14:textId="3FABF5F2" w:rsidR="00A50F4D" w:rsidRPr="00A50F4D" w:rsidRDefault="00A50F4D" w:rsidP="00A50F4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Познаје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самостално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описује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карактеристике зелених простора као и њихову функцију</w:t>
            </w:r>
          </w:p>
          <w:p w14:paraId="6B562E06" w14:textId="121D9739" w:rsidR="00A50F4D" w:rsidRPr="00A50F4D" w:rsidRDefault="00A50F4D" w:rsidP="00A50F4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A50F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описује еколошке, декоративно-естетске, психо-физиолошке и архитектонско-урбане функције зелених простора</w:t>
            </w:r>
          </w:p>
          <w:p w14:paraId="64308E4B" w14:textId="32C762D6" w:rsidR="00A50F4D" w:rsidRPr="00A50F4D" w:rsidRDefault="00A50F4D" w:rsidP="00A50F4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Познаје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категорије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</w:p>
          <w:p w14:paraId="35CFC5AA" w14:textId="3184F15C" w:rsidR="00A50F4D" w:rsidRPr="00A50F4D" w:rsidRDefault="00A50F4D" w:rsidP="00A50F4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категорије зелених простора</w:t>
            </w:r>
          </w:p>
          <w:p w14:paraId="2A6D495F" w14:textId="27214C2B" w:rsidR="00E27BA0" w:rsidRPr="007750EF" w:rsidRDefault="00A50F4D" w:rsidP="00A50F4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Познаје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могућности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proofErr w:type="spellEnd"/>
            <w:r w:rsidRPr="00A50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>еколошке</w:t>
            </w:r>
            <w:proofErr w:type="spellEnd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>декоративно-естетске</w:t>
            </w:r>
            <w:proofErr w:type="spellEnd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>психо-физиолошке</w:t>
            </w:r>
            <w:proofErr w:type="spellEnd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>архитектонско-урбане</w:t>
            </w:r>
            <w:proofErr w:type="spellEnd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>функције</w:t>
            </w:r>
            <w:proofErr w:type="spellEnd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492" w:rsidRPr="00004492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</w:p>
        </w:tc>
      </w:tr>
      <w:tr w:rsidR="00E27BA0" w:rsidRPr="006F0E95" w14:paraId="3EBC9A2B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6E5603F6" w14:textId="009D594D" w:rsidR="00E27BA0" w:rsidRPr="006F0E95" w:rsidRDefault="006F0E95" w:rsidP="006F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7507" w:type="dxa"/>
            <w:vAlign w:val="center"/>
          </w:tcPr>
          <w:p w14:paraId="59FACFD1" w14:textId="02E1CB4B" w:rsidR="00004492" w:rsidRPr="00004492" w:rsidRDefault="00004492" w:rsidP="0000449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44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Препознаје категорије зелених простора и функције зелених површина</w:t>
            </w:r>
          </w:p>
          <w:p w14:paraId="06036EA7" w14:textId="61A16C65" w:rsidR="00004492" w:rsidRPr="00004492" w:rsidRDefault="00004492" w:rsidP="0000449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44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 категорије зелених простора и функције зелених површина</w:t>
            </w:r>
          </w:p>
          <w:p w14:paraId="4CB8BB75" w14:textId="298BC82E" w:rsidR="00004492" w:rsidRPr="00004492" w:rsidRDefault="00004492" w:rsidP="0000449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44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Описује карактеристике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зелених простора уз помоћ графичког приказа</w:t>
            </w:r>
          </w:p>
          <w:p w14:paraId="74E2E01C" w14:textId="20724AEE" w:rsidR="00E27BA0" w:rsidRPr="0013273B" w:rsidRDefault="00004492" w:rsidP="0000449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44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Зна основне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функције зелених простора</w:t>
            </w:r>
          </w:p>
        </w:tc>
      </w:tr>
      <w:tr w:rsidR="00E27BA0" w:rsidRPr="006F0E95" w14:paraId="4C9E1674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6473312C" w14:textId="7B862474" w:rsidR="00E27BA0" w:rsidRPr="006F0E95" w:rsidRDefault="006F0E95" w:rsidP="006F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(2)</w:t>
            </w:r>
          </w:p>
        </w:tc>
        <w:tc>
          <w:tcPr>
            <w:tcW w:w="7507" w:type="dxa"/>
            <w:vAlign w:val="center"/>
          </w:tcPr>
          <w:p w14:paraId="751497C3" w14:textId="3A06844C" w:rsidR="00004492" w:rsidRPr="00553B6A" w:rsidRDefault="00004492" w:rsidP="0000449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категорије зелених простора</w:t>
            </w:r>
          </w:p>
          <w:p w14:paraId="32323EC0" w14:textId="6A85395D" w:rsidR="005637C0" w:rsidRPr="005637C0" w:rsidRDefault="00004492" w:rsidP="0000449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функције зелених површина</w:t>
            </w:r>
          </w:p>
        </w:tc>
      </w:tr>
      <w:tr w:rsidR="00E27BA0" w:rsidRPr="006F0E95" w14:paraId="57DFA697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67D03DA6" w14:textId="2F2E955B" w:rsidR="00E27BA0" w:rsidRPr="006F0E95" w:rsidRDefault="006F0E95" w:rsidP="006F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Недовољан (1)</w:t>
            </w:r>
          </w:p>
        </w:tc>
        <w:tc>
          <w:tcPr>
            <w:tcW w:w="7507" w:type="dxa"/>
            <w:vAlign w:val="center"/>
          </w:tcPr>
          <w:p w14:paraId="3AD9FD85" w14:textId="55AEBD12" w:rsidR="00E27BA0" w:rsidRPr="007A0ECC" w:rsidRDefault="00004492" w:rsidP="007A0EC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4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испуњава ниједан критеријум за вредновање позитивном оценом</w:t>
            </w:r>
          </w:p>
        </w:tc>
      </w:tr>
      <w:tr w:rsidR="00E30898" w:rsidRPr="006F0E95" w14:paraId="62E2C4CA" w14:textId="77777777" w:rsidTr="00E17455">
        <w:trPr>
          <w:trHeight w:val="454"/>
        </w:trPr>
        <w:tc>
          <w:tcPr>
            <w:tcW w:w="9345" w:type="dxa"/>
            <w:gridSpan w:val="2"/>
            <w:vAlign w:val="center"/>
          </w:tcPr>
          <w:p w14:paraId="3250DAB3" w14:textId="13411D06" w:rsidR="00E30898" w:rsidRPr="006F0E95" w:rsidRDefault="00E30898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Тема: </w:t>
            </w:r>
            <w:r w:rsidR="00F81D15" w:rsidRPr="00C91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Виталност биљака</w:t>
            </w:r>
          </w:p>
        </w:tc>
      </w:tr>
      <w:tr w:rsidR="00641C53" w:rsidRPr="006F0E95" w14:paraId="22521667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2A258F50" w14:textId="77777777" w:rsidR="00641C53" w:rsidRPr="006F0E95" w:rsidRDefault="00641C53" w:rsidP="00641C5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F0E95">
              <w:rPr>
                <w:rFonts w:ascii="Times New Roman" w:hAnsi="Times New Roman" w:cs="Times New Roman"/>
                <w:b/>
                <w:bCs/>
                <w:lang w:val="sr-Cyrl-RS"/>
              </w:rPr>
              <w:t>ОЦЕНА</w:t>
            </w:r>
          </w:p>
        </w:tc>
        <w:tc>
          <w:tcPr>
            <w:tcW w:w="7507" w:type="dxa"/>
            <w:vAlign w:val="center"/>
          </w:tcPr>
          <w:p w14:paraId="7DF7B119" w14:textId="7D5470A7" w:rsidR="00641C53" w:rsidRPr="006F0E95" w:rsidRDefault="00641C53" w:rsidP="00641C5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Ученик:</w:t>
            </w:r>
          </w:p>
        </w:tc>
      </w:tr>
      <w:tr w:rsidR="00641C53" w:rsidRPr="006F0E95" w14:paraId="4156A02E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42322CE2" w14:textId="77777777" w:rsidR="00641C53" w:rsidRPr="006F0E95" w:rsidRDefault="00641C53" w:rsidP="00641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0E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7507" w:type="dxa"/>
            <w:vAlign w:val="center"/>
          </w:tcPr>
          <w:p w14:paraId="72B87993" w14:textId="151D1D72" w:rsidR="00004492" w:rsidRPr="00553B6A" w:rsidRDefault="00004492" w:rsidP="0000449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="004F471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карактеристике виталне биљке</w:t>
            </w:r>
          </w:p>
          <w:p w14:paraId="2A1D03B9" w14:textId="603BB2A4" w:rsidR="00004492" w:rsidRPr="00553B6A" w:rsidRDefault="00004492" w:rsidP="0000449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 w:rsid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биотичке и абиотичке факторе које утичу на виталност биљака</w:t>
            </w:r>
          </w:p>
          <w:p w14:paraId="3624ABD8" w14:textId="3D02750E" w:rsidR="00004492" w:rsidRPr="00553B6A" w:rsidRDefault="00004492" w:rsidP="0000449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и самостално описује </w:t>
            </w:r>
            <w:r w:rsid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биотичке и абиотичке факторе</w:t>
            </w:r>
          </w:p>
          <w:p w14:paraId="37E15CEE" w14:textId="47A2368B" w:rsidR="00004492" w:rsidRPr="00553B6A" w:rsidRDefault="00004492" w:rsidP="0000449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Врши детерминацију </w:t>
            </w:r>
            <w:r w:rsid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биотичких и абиотичких фактора</w:t>
            </w:r>
          </w:p>
          <w:p w14:paraId="5BB6D9AC" w14:textId="2CFD59E8" w:rsidR="00004492" w:rsidRPr="00370D95" w:rsidRDefault="00004492" w:rsidP="00370D9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и детаљно објашњава </w:t>
            </w:r>
            <w:r w:rsidR="00370D95" w:rsidRP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биотичке и абиотичке факторе</w:t>
            </w:r>
          </w:p>
          <w:p w14:paraId="10C972B4" w14:textId="2E20FB06" w:rsidR="00004492" w:rsidRDefault="00004492" w:rsidP="0000449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Објашњава </w:t>
            </w:r>
            <w:r w:rsid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карактеристике абиотичких фактора</w:t>
            </w:r>
          </w:p>
          <w:p w14:paraId="1B42275A" w14:textId="66807F02" w:rsidR="00004492" w:rsidRPr="00DC40EB" w:rsidRDefault="00004492" w:rsidP="0000449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начине и детаљно описује </w:t>
            </w:r>
            <w:r w:rsid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абиотичке факторе</w:t>
            </w:r>
          </w:p>
          <w:p w14:paraId="53EC77DE" w14:textId="0C91FFF6" w:rsidR="00004492" w:rsidRPr="00553B6A" w:rsidRDefault="00004492" w:rsidP="0000449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Упоређује </w:t>
            </w:r>
            <w:r w:rsid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абиотичке факторе који утичу на виталност биљака</w:t>
            </w:r>
          </w:p>
          <w:p w14:paraId="19F0AE2C" w14:textId="1E82D5E8" w:rsidR="00641C53" w:rsidRPr="00E56451" w:rsidRDefault="00004492" w:rsidP="0000449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Одређује </w:t>
            </w:r>
            <w:r w:rsid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како абиотички фактори делују на виталност биљака</w:t>
            </w:r>
          </w:p>
        </w:tc>
      </w:tr>
      <w:tr w:rsidR="00641C53" w:rsidRPr="006F0E95" w14:paraId="367C660A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334BE884" w14:textId="77777777" w:rsidR="00641C53" w:rsidRPr="006F0E95" w:rsidRDefault="00641C53" w:rsidP="00641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Врлодобар (4)</w:t>
            </w:r>
          </w:p>
        </w:tc>
        <w:tc>
          <w:tcPr>
            <w:tcW w:w="7507" w:type="dxa"/>
            <w:vAlign w:val="center"/>
          </w:tcPr>
          <w:p w14:paraId="351D23B9" w14:textId="68C9B74A" w:rsidR="00370D95" w:rsidRPr="00370D95" w:rsidRDefault="00370D95" w:rsidP="00370D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Препознаје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карактеристике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виталне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биљке</w:t>
            </w:r>
            <w:proofErr w:type="spellEnd"/>
          </w:p>
          <w:p w14:paraId="39F02E66" w14:textId="113556E5" w:rsidR="00370D95" w:rsidRPr="00370D95" w:rsidRDefault="00370D95" w:rsidP="00370D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биотичке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абиотичке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факторе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утичу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виталност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</w:p>
          <w:p w14:paraId="4E30DE23" w14:textId="43783E98" w:rsidR="00370D95" w:rsidRPr="00370D95" w:rsidRDefault="00370D95" w:rsidP="00370D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Познаје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самостално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описује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биотичке и абиотичке факторе</w:t>
            </w:r>
          </w:p>
          <w:p w14:paraId="43C6D1CF" w14:textId="67A96545" w:rsidR="00370D95" w:rsidRPr="00370D95" w:rsidRDefault="00370D95" w:rsidP="00370D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детерминацију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биотичких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абиотичких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фактора</w:t>
            </w:r>
            <w:proofErr w:type="spellEnd"/>
          </w:p>
          <w:p w14:paraId="3D6BDE06" w14:textId="18786CFA" w:rsidR="00370D95" w:rsidRPr="00370D95" w:rsidRDefault="00370D95" w:rsidP="00370D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објашњава биотичке и абиотичке факторе</w:t>
            </w:r>
          </w:p>
          <w:p w14:paraId="6E314E44" w14:textId="5D058465" w:rsidR="00370D95" w:rsidRPr="00370D95" w:rsidRDefault="00370D95" w:rsidP="00370D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Познаје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описује биотичке и абиотичке факторе </w:t>
            </w:r>
          </w:p>
          <w:p w14:paraId="7494687B" w14:textId="1B02138B" w:rsidR="00370D95" w:rsidRPr="00370D95" w:rsidRDefault="00370D95" w:rsidP="00370D9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810" w:rsidRPr="000E08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биотичке и абиотичке факторе </w:t>
            </w:r>
          </w:p>
          <w:p w14:paraId="0223E7B3" w14:textId="50FD1E07" w:rsidR="00641C53" w:rsidRPr="000E0810" w:rsidRDefault="000E0810" w:rsidP="000E081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Упоређује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абиотичке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факторе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утичу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виталност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</w:p>
        </w:tc>
      </w:tr>
      <w:tr w:rsidR="00641C53" w:rsidRPr="006F0E95" w14:paraId="4371C465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5D636753" w14:textId="77777777" w:rsidR="00641C53" w:rsidRPr="006F0E95" w:rsidRDefault="00641C53" w:rsidP="00641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7507" w:type="dxa"/>
            <w:vAlign w:val="center"/>
          </w:tcPr>
          <w:p w14:paraId="4C3F71E3" w14:textId="4F67093A" w:rsidR="000E0810" w:rsidRPr="000E0810" w:rsidRDefault="000E0810" w:rsidP="000E081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08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Препознаје карактеристике виталне биљке</w:t>
            </w:r>
          </w:p>
          <w:p w14:paraId="3900DF8A" w14:textId="55EB11FB" w:rsidR="000E0810" w:rsidRPr="000E0810" w:rsidRDefault="000E0810" w:rsidP="000E081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08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биотичке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абиотичке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факторе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утичу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виталност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биљака</w:t>
            </w:r>
            <w:proofErr w:type="spellEnd"/>
          </w:p>
          <w:p w14:paraId="718C954F" w14:textId="48EEA5E8" w:rsidR="000E0810" w:rsidRPr="000E0810" w:rsidRDefault="000E0810" w:rsidP="000E081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08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Описује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абиотичке факторе</w:t>
            </w:r>
          </w:p>
          <w:p w14:paraId="497FB5E4" w14:textId="02644322" w:rsidR="00641C53" w:rsidRPr="00E56451" w:rsidRDefault="000E0810" w:rsidP="000E081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08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објасни како абиотички фактори утичу на виталност биљака</w:t>
            </w:r>
          </w:p>
        </w:tc>
      </w:tr>
      <w:tr w:rsidR="00641C53" w:rsidRPr="006F0E95" w14:paraId="41B35C7E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7E8824FD" w14:textId="77777777" w:rsidR="00641C53" w:rsidRPr="006F0E95" w:rsidRDefault="00641C53" w:rsidP="00641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(2)</w:t>
            </w:r>
          </w:p>
        </w:tc>
        <w:tc>
          <w:tcPr>
            <w:tcW w:w="7507" w:type="dxa"/>
            <w:vAlign w:val="center"/>
          </w:tcPr>
          <w:p w14:paraId="69F1E8A6" w14:textId="5922DB55" w:rsidR="000E0810" w:rsidRPr="000E0810" w:rsidRDefault="000E0810" w:rsidP="000E081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08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карактеристике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виталне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биљке</w:t>
            </w:r>
            <w:proofErr w:type="spellEnd"/>
          </w:p>
          <w:p w14:paraId="47FFF6FE" w14:textId="22DB052E" w:rsidR="00641C53" w:rsidRPr="00E56451" w:rsidRDefault="000E0810" w:rsidP="000E081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08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абиотичке факторе </w:t>
            </w:r>
          </w:p>
        </w:tc>
      </w:tr>
      <w:tr w:rsidR="00641C53" w:rsidRPr="006F0E95" w14:paraId="26A81A7B" w14:textId="77777777" w:rsidTr="00641C53">
        <w:trPr>
          <w:trHeight w:val="454"/>
        </w:trPr>
        <w:tc>
          <w:tcPr>
            <w:tcW w:w="1838" w:type="dxa"/>
            <w:vAlign w:val="center"/>
          </w:tcPr>
          <w:p w14:paraId="18F02F08" w14:textId="77777777" w:rsidR="00641C53" w:rsidRPr="00DF1705" w:rsidRDefault="00641C53" w:rsidP="00641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17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Недовољан (1)</w:t>
            </w:r>
          </w:p>
        </w:tc>
        <w:tc>
          <w:tcPr>
            <w:tcW w:w="7507" w:type="dxa"/>
            <w:vAlign w:val="center"/>
          </w:tcPr>
          <w:p w14:paraId="3ABAADBE" w14:textId="1CE73E2E" w:rsidR="00641C53" w:rsidRPr="007A0ECC" w:rsidRDefault="007A0ECC" w:rsidP="007A0EC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0E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испуњава ниједан критеријум за вредновање позитивном оценом</w:t>
            </w:r>
          </w:p>
        </w:tc>
      </w:tr>
      <w:tr w:rsidR="0050291D" w:rsidRPr="006F0E95" w14:paraId="1FE26E6B" w14:textId="77777777" w:rsidTr="002A53B3">
        <w:trPr>
          <w:trHeight w:val="454"/>
        </w:trPr>
        <w:tc>
          <w:tcPr>
            <w:tcW w:w="9345" w:type="dxa"/>
            <w:gridSpan w:val="2"/>
            <w:vAlign w:val="center"/>
          </w:tcPr>
          <w:p w14:paraId="1C6D159A" w14:textId="6F38212B" w:rsidR="0050291D" w:rsidRPr="006F0E95" w:rsidRDefault="0050291D" w:rsidP="002A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Тема: </w:t>
            </w:r>
            <w:r w:rsidR="00F81D15" w:rsidRPr="00C91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Болести и штеточине</w:t>
            </w:r>
          </w:p>
        </w:tc>
      </w:tr>
      <w:tr w:rsidR="0050291D" w:rsidRPr="006F0E95" w14:paraId="000AB5EF" w14:textId="77777777" w:rsidTr="002A53B3">
        <w:trPr>
          <w:trHeight w:val="454"/>
        </w:trPr>
        <w:tc>
          <w:tcPr>
            <w:tcW w:w="1838" w:type="dxa"/>
            <w:vAlign w:val="center"/>
          </w:tcPr>
          <w:p w14:paraId="4CB2BE8F" w14:textId="77777777" w:rsidR="0050291D" w:rsidRPr="006F0E95" w:rsidRDefault="0050291D" w:rsidP="002A53B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F0E95">
              <w:rPr>
                <w:rFonts w:ascii="Times New Roman" w:hAnsi="Times New Roman" w:cs="Times New Roman"/>
                <w:b/>
                <w:bCs/>
                <w:lang w:val="sr-Cyrl-RS"/>
              </w:rPr>
              <w:t>ОЦЕНА</w:t>
            </w:r>
          </w:p>
        </w:tc>
        <w:tc>
          <w:tcPr>
            <w:tcW w:w="7507" w:type="dxa"/>
            <w:vAlign w:val="center"/>
          </w:tcPr>
          <w:p w14:paraId="00455CEE" w14:textId="77777777" w:rsidR="0050291D" w:rsidRPr="006F0E95" w:rsidRDefault="0050291D" w:rsidP="002A53B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Ученик:</w:t>
            </w:r>
          </w:p>
        </w:tc>
      </w:tr>
      <w:tr w:rsidR="0050291D" w:rsidRPr="00E30898" w14:paraId="009C0E25" w14:textId="77777777" w:rsidTr="002A53B3">
        <w:trPr>
          <w:trHeight w:val="454"/>
        </w:trPr>
        <w:tc>
          <w:tcPr>
            <w:tcW w:w="1838" w:type="dxa"/>
            <w:vAlign w:val="center"/>
          </w:tcPr>
          <w:p w14:paraId="35F25064" w14:textId="77777777" w:rsidR="0050291D" w:rsidRPr="006F0E95" w:rsidRDefault="0050291D" w:rsidP="002A5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0E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7507" w:type="dxa"/>
            <w:vAlign w:val="center"/>
          </w:tcPr>
          <w:p w14:paraId="43762F4D" w14:textId="76DAD937" w:rsidR="001E3973" w:rsidRPr="00553B6A" w:rsidRDefault="001E3973" w:rsidP="001E39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болести и штеточине који нападају биљке</w:t>
            </w:r>
          </w:p>
          <w:p w14:paraId="2801826D" w14:textId="24202CDF" w:rsidR="001E3973" w:rsidRPr="00553B6A" w:rsidRDefault="001E3973" w:rsidP="001E39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 латински назив врст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болести и штеточина</w:t>
            </w:r>
          </w:p>
          <w:p w14:paraId="5CF56730" w14:textId="43473A41" w:rsidR="001E3973" w:rsidRPr="00553B6A" w:rsidRDefault="001E3973" w:rsidP="001E39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и самостално описује карактеристике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болести и штеточина</w:t>
            </w:r>
          </w:p>
          <w:p w14:paraId="4D84833D" w14:textId="7D6CC01E" w:rsidR="001E3973" w:rsidRPr="00553B6A" w:rsidRDefault="001E3973" w:rsidP="001E39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Врши детерминацију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болести и штеточина и наводи основне карактеристике</w:t>
            </w:r>
          </w:p>
          <w:p w14:paraId="6FAB9D17" w14:textId="0727F16C" w:rsidR="001E3973" w:rsidRPr="00553B6A" w:rsidRDefault="001E3973" w:rsidP="001E39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и детаљно објашњава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карактеристике биљних болести и штеточина</w:t>
            </w:r>
          </w:p>
          <w:p w14:paraId="25B664B5" w14:textId="2DC64998" w:rsidR="001E3973" w:rsidRDefault="001E3973" w:rsidP="001E39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мере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заштите од биљних болести и штеточина</w:t>
            </w:r>
          </w:p>
          <w:p w14:paraId="61423637" w14:textId="285FAA56" w:rsidR="001E3973" w:rsidRPr="00DC40EB" w:rsidRDefault="001E3973" w:rsidP="001E39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начине и детаљно описује процесе размножавања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ширења биљних болести и штеточина</w:t>
            </w:r>
          </w:p>
          <w:p w14:paraId="4426BA3E" w14:textId="6DD7B205" w:rsidR="001E3973" w:rsidRPr="00553B6A" w:rsidRDefault="001E3973" w:rsidP="001E39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Упоређује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нападе и оштећења изазване нападом биљних болести и штеточина</w:t>
            </w:r>
          </w:p>
          <w:p w14:paraId="3B5D2D35" w14:textId="39FD2E34" w:rsidR="0050291D" w:rsidRPr="00A9477E" w:rsidRDefault="001E3973" w:rsidP="001E39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Одређује примену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различитих видова заштите од биљних болести и штеточина</w:t>
            </w:r>
          </w:p>
        </w:tc>
      </w:tr>
      <w:tr w:rsidR="0050291D" w:rsidRPr="006F0E95" w14:paraId="32DA080A" w14:textId="77777777" w:rsidTr="002A53B3">
        <w:trPr>
          <w:trHeight w:val="454"/>
        </w:trPr>
        <w:tc>
          <w:tcPr>
            <w:tcW w:w="1838" w:type="dxa"/>
            <w:vAlign w:val="center"/>
          </w:tcPr>
          <w:p w14:paraId="7DD74448" w14:textId="77777777" w:rsidR="0050291D" w:rsidRPr="006F0E95" w:rsidRDefault="0050291D" w:rsidP="002A5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Врлодобар (4)</w:t>
            </w:r>
          </w:p>
        </w:tc>
        <w:tc>
          <w:tcPr>
            <w:tcW w:w="7507" w:type="dxa"/>
            <w:vAlign w:val="center"/>
          </w:tcPr>
          <w:p w14:paraId="070A97F4" w14:textId="4D76B0D2" w:rsidR="001E3973" w:rsidRPr="00370D95" w:rsidRDefault="001E3973" w:rsidP="001E39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Препознаје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карактеристике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биљних болести и штеточина</w:t>
            </w:r>
          </w:p>
          <w:p w14:paraId="3C742E8D" w14:textId="779F0CC9" w:rsidR="001E3973" w:rsidRPr="00370D95" w:rsidRDefault="001E3973" w:rsidP="001E39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латинске називе биљних болести и штеточина</w:t>
            </w:r>
          </w:p>
          <w:p w14:paraId="502AB8EE" w14:textId="6977ACFE" w:rsidR="001E3973" w:rsidRPr="00370D95" w:rsidRDefault="001E3973" w:rsidP="001E39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Познаје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самостално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описује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9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карактеристике болести и штеточина</w:t>
            </w:r>
          </w:p>
          <w:p w14:paraId="120556E9" w14:textId="3ABF0470" w:rsidR="001E3973" w:rsidRPr="001E3973" w:rsidRDefault="001E3973" w:rsidP="001E39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детерминацију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9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болести и штеточина и наводи основне карактеристике</w:t>
            </w:r>
          </w:p>
          <w:p w14:paraId="71E3D0F4" w14:textId="705D4A1D" w:rsidR="001E3973" w:rsidRPr="001E3973" w:rsidRDefault="001E3973" w:rsidP="001E39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="00370D95" w:rsidRP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</w:t>
            </w:r>
            <w:r w:rsidRPr="001E39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карактеристике биљних болести и штеточина</w:t>
            </w:r>
          </w:p>
          <w:p w14:paraId="4BD41634" w14:textId="2230F494" w:rsidR="001E3973" w:rsidRPr="00370D95" w:rsidRDefault="001E3973" w:rsidP="001E39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Познаје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описује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биљне болести и штеточине</w:t>
            </w:r>
            <w:r w:rsidRPr="00370D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264A295" w14:textId="367E7B09" w:rsidR="001E3973" w:rsidRPr="00370D95" w:rsidRDefault="001E3973" w:rsidP="001E39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>Наводи</w:t>
            </w:r>
            <w:proofErr w:type="spellEnd"/>
            <w:r w:rsidRPr="003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810" w:rsidRPr="000E08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биљне болести иштеточине</w:t>
            </w:r>
          </w:p>
          <w:p w14:paraId="26BCC4E3" w14:textId="75C59326" w:rsidR="0050291D" w:rsidRPr="00E56451" w:rsidRDefault="001E3973" w:rsidP="001E39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>Упоређује</w:t>
            </w:r>
            <w:proofErr w:type="spellEnd"/>
            <w:r w:rsidRPr="000E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начине заштите од биљних болести и штеточина</w:t>
            </w:r>
          </w:p>
        </w:tc>
      </w:tr>
      <w:tr w:rsidR="0050291D" w:rsidRPr="00304F83" w14:paraId="0CAFC699" w14:textId="77777777" w:rsidTr="002A53B3">
        <w:trPr>
          <w:trHeight w:val="454"/>
        </w:trPr>
        <w:tc>
          <w:tcPr>
            <w:tcW w:w="1838" w:type="dxa"/>
            <w:vAlign w:val="center"/>
          </w:tcPr>
          <w:p w14:paraId="71733DB9" w14:textId="77777777" w:rsidR="0050291D" w:rsidRPr="006F0E95" w:rsidRDefault="0050291D" w:rsidP="002A5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7507" w:type="dxa"/>
            <w:vAlign w:val="center"/>
          </w:tcPr>
          <w:p w14:paraId="0EE35A2F" w14:textId="7DB2DB5E" w:rsidR="001E3973" w:rsidRPr="00553B6A" w:rsidRDefault="001E3973" w:rsidP="001E39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proofErr w:type="spellStart"/>
            <w:r w:rsidR="00E10364" w:rsidRPr="00E10364">
              <w:rPr>
                <w:rFonts w:ascii="Times New Roman" w:hAnsi="Times New Roman" w:cs="Times New Roman"/>
                <w:sz w:val="24"/>
                <w:szCs w:val="24"/>
              </w:rPr>
              <w:t>карактеристике</w:t>
            </w:r>
            <w:proofErr w:type="spellEnd"/>
            <w:r w:rsidR="00E10364" w:rsidRPr="00E1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64" w:rsidRPr="00E103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биљних болести и штеточина</w:t>
            </w:r>
          </w:p>
          <w:p w14:paraId="43078502" w14:textId="77777777" w:rsidR="001E3973" w:rsidRPr="00553B6A" w:rsidRDefault="001E3973" w:rsidP="001E39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Наводи латински назив врсте и припадност фамилији</w:t>
            </w:r>
          </w:p>
          <w:p w14:paraId="12867698" w14:textId="5B72F48A" w:rsidR="001E3973" w:rsidRPr="00553B6A" w:rsidRDefault="001E3973" w:rsidP="001E39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Описује морфолошке карактеристике </w:t>
            </w:r>
            <w:r w:rsidR="00E103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болести и штеточина уз помоћ</w:t>
            </w: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/ фотографије</w:t>
            </w:r>
          </w:p>
          <w:p w14:paraId="16FD40E8" w14:textId="6D71E912" w:rsidR="0050291D" w:rsidRPr="00E56451" w:rsidRDefault="001E3973" w:rsidP="001E39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Зна основне </w:t>
            </w:r>
            <w:r w:rsidR="00E103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карактеристике заштите од биљних болести и штеточина</w:t>
            </w:r>
          </w:p>
        </w:tc>
      </w:tr>
      <w:tr w:rsidR="0050291D" w:rsidRPr="00E30898" w14:paraId="585EF524" w14:textId="77777777" w:rsidTr="002A53B3">
        <w:trPr>
          <w:trHeight w:val="454"/>
        </w:trPr>
        <w:tc>
          <w:tcPr>
            <w:tcW w:w="1838" w:type="dxa"/>
            <w:vAlign w:val="center"/>
          </w:tcPr>
          <w:p w14:paraId="4E62858B" w14:textId="77777777" w:rsidR="0050291D" w:rsidRPr="006F0E95" w:rsidRDefault="0050291D" w:rsidP="002A5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Довољан (2)</w:t>
            </w:r>
          </w:p>
        </w:tc>
        <w:tc>
          <w:tcPr>
            <w:tcW w:w="7507" w:type="dxa"/>
            <w:vAlign w:val="center"/>
          </w:tcPr>
          <w:p w14:paraId="0B4DA80F" w14:textId="09BB8F0E" w:rsidR="00E10364" w:rsidRPr="00E10364" w:rsidRDefault="00E10364" w:rsidP="00E1036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103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биљне болести и штеточине</w:t>
            </w:r>
          </w:p>
          <w:p w14:paraId="77176A89" w14:textId="3D3506D7" w:rsidR="00A9477E" w:rsidRPr="00553B6A" w:rsidRDefault="00E10364" w:rsidP="00E1036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103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 латински назив врсте и припадност фамилији</w:t>
            </w:r>
          </w:p>
        </w:tc>
      </w:tr>
      <w:tr w:rsidR="0050291D" w:rsidRPr="00DF1705" w14:paraId="60801BC6" w14:textId="77777777" w:rsidTr="002A53B3">
        <w:trPr>
          <w:trHeight w:val="454"/>
        </w:trPr>
        <w:tc>
          <w:tcPr>
            <w:tcW w:w="1838" w:type="dxa"/>
            <w:vAlign w:val="center"/>
          </w:tcPr>
          <w:p w14:paraId="4DEF4B28" w14:textId="77777777" w:rsidR="0050291D" w:rsidRPr="00DF1705" w:rsidRDefault="0050291D" w:rsidP="002A5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17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Недовољан (1)</w:t>
            </w:r>
          </w:p>
        </w:tc>
        <w:tc>
          <w:tcPr>
            <w:tcW w:w="7507" w:type="dxa"/>
            <w:vAlign w:val="center"/>
          </w:tcPr>
          <w:p w14:paraId="673111AE" w14:textId="10143840" w:rsidR="0050291D" w:rsidRPr="007A0ECC" w:rsidRDefault="007A0ECC" w:rsidP="007A0EC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0E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испуњава ниједан критеријум за вредновање позитивном оценом</w:t>
            </w:r>
          </w:p>
        </w:tc>
      </w:tr>
      <w:tr w:rsidR="00E56451" w:rsidRPr="00E56451" w14:paraId="69E86A12" w14:textId="77777777" w:rsidTr="00E56451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5DEF" w14:textId="64D067D8" w:rsidR="00E56451" w:rsidRPr="00E56451" w:rsidRDefault="001A2E19" w:rsidP="00E564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</w:t>
            </w:r>
            <w:r w:rsidR="00E56451"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ема:</w:t>
            </w:r>
            <w:r w:rsidR="00553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F81D15" w:rsidRPr="00633C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неге дрвећа и жбуња</w:t>
            </w:r>
          </w:p>
        </w:tc>
      </w:tr>
      <w:tr w:rsidR="00E56451" w:rsidRPr="00E56451" w14:paraId="290A33F8" w14:textId="77777777" w:rsidTr="00E56451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22FD" w14:textId="77777777" w:rsidR="00E56451" w:rsidRPr="00E56451" w:rsidRDefault="00E56451" w:rsidP="00E5645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ОЦЕНА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ED59" w14:textId="77777777" w:rsidR="00E56451" w:rsidRPr="00E56451" w:rsidRDefault="00E56451" w:rsidP="00E5645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Ученик:</w:t>
            </w:r>
          </w:p>
        </w:tc>
      </w:tr>
      <w:tr w:rsidR="00E56451" w:rsidRPr="00E56451" w14:paraId="4C7B45ED" w14:textId="77777777" w:rsidTr="00E56451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7342" w14:textId="77777777" w:rsidR="00E56451" w:rsidRPr="00E56451" w:rsidRDefault="00E56451" w:rsidP="00E564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6D5D" w14:textId="3E11EFD5" w:rsidR="00E56451" w:rsidRPr="00553B6A" w:rsidRDefault="00E56451" w:rsidP="00553B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неге дрвећа и жбуња</w:t>
            </w:r>
          </w:p>
          <w:p w14:paraId="66726013" w14:textId="4584959F" w:rsidR="00E56451" w:rsidRPr="00553B6A" w:rsidRDefault="00E56451" w:rsidP="00553B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начине мера нега дрвећа и жбуња</w:t>
            </w:r>
          </w:p>
          <w:p w14:paraId="487A0C37" w14:textId="4FEDAE07" w:rsidR="00E56451" w:rsidRPr="00A176E5" w:rsidRDefault="00E56451" w:rsidP="00A176E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и самостално описује морфолошке карактеристике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дрвећа и жбуња</w:t>
            </w:r>
          </w:p>
          <w:p w14:paraId="0D3381D6" w14:textId="7FA3EB97" w:rsidR="00E56451" w:rsidRPr="00553B6A" w:rsidRDefault="00E56451" w:rsidP="00553B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и детаљно објашњава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неге дрвећа и жбуња</w:t>
            </w:r>
          </w:p>
          <w:p w14:paraId="00C2ABB7" w14:textId="685B6E41" w:rsidR="00DC40EB" w:rsidRDefault="00E56451" w:rsidP="00EF4ED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мере неге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дрвећа и жбуња</w:t>
            </w:r>
          </w:p>
          <w:p w14:paraId="40D9E050" w14:textId="45B530F5" w:rsidR="00E56451" w:rsidRPr="00DC40EB" w:rsidRDefault="00E56451" w:rsidP="00EF4ED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начине и детаљно описује процесе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неговања дрвећа и жбуња</w:t>
            </w:r>
          </w:p>
          <w:p w14:paraId="017F24A0" w14:textId="1FA5F8F5" w:rsidR="00E56451" w:rsidRPr="00553B6A" w:rsidRDefault="00E56451" w:rsidP="00553B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Упоређује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неговања дврећа и жбуња</w:t>
            </w:r>
          </w:p>
          <w:p w14:paraId="05ACAD26" w14:textId="6C0F8BC7" w:rsidR="00E56451" w:rsidRPr="00553B6A" w:rsidRDefault="00E56451" w:rsidP="00553B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Одређује примену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мера неговања дрвећа и жбуња у одрађеном временском периоду</w:t>
            </w:r>
          </w:p>
        </w:tc>
      </w:tr>
      <w:tr w:rsidR="00E56451" w:rsidRPr="00E56451" w14:paraId="36BC09F2" w14:textId="77777777" w:rsidTr="00E56451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6023" w14:textId="77777777" w:rsidR="00E56451" w:rsidRPr="00E56451" w:rsidRDefault="00E56451" w:rsidP="00E564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Врлодобар (4)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DA6F" w14:textId="7DE6F30E" w:rsidR="00E56451" w:rsidRPr="00553B6A" w:rsidRDefault="00E56451" w:rsidP="00553B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="00A176E5"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неге дрвећа и жбуња</w:t>
            </w:r>
          </w:p>
          <w:p w14:paraId="3B52A53F" w14:textId="1496A256" w:rsidR="00E56451" w:rsidRPr="00553B6A" w:rsidRDefault="00E56451" w:rsidP="00553B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 w:rsidR="00A176E5"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начине мера нега дрвећа и жбуња</w:t>
            </w:r>
          </w:p>
          <w:p w14:paraId="74EF14DC" w14:textId="00B37330" w:rsidR="00E56451" w:rsidRPr="00A176E5" w:rsidRDefault="00E56451" w:rsidP="00A176E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и самостално описује морфолошке карактеристике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дрвећа и жбуња</w:t>
            </w:r>
          </w:p>
          <w:p w14:paraId="13002A72" w14:textId="33E1D5A1" w:rsidR="00E56451" w:rsidRPr="00553B6A" w:rsidRDefault="00E56451" w:rsidP="00553B6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начине и </w:t>
            </w:r>
            <w:r w:rsidR="00A176E5"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описује процесе неговања дрвећа и жбуња</w:t>
            </w:r>
          </w:p>
          <w:p w14:paraId="4AB7CCE9" w14:textId="61451AB4" w:rsidR="00C8179D" w:rsidRPr="00A176E5" w:rsidRDefault="00E56451" w:rsidP="00A176E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мере неге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дрвећа и жбуња</w:t>
            </w:r>
          </w:p>
          <w:p w14:paraId="5673E243" w14:textId="142A4CC2" w:rsidR="00E56451" w:rsidRPr="00553B6A" w:rsidRDefault="00E56451" w:rsidP="00C8179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могућности примене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одређених мера нега дрвећа и жбуња</w:t>
            </w:r>
          </w:p>
        </w:tc>
      </w:tr>
      <w:tr w:rsidR="00E56451" w:rsidRPr="00E56451" w14:paraId="745412FC" w14:textId="77777777" w:rsidTr="00E56451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4814" w14:textId="77777777" w:rsidR="00E56451" w:rsidRPr="00E56451" w:rsidRDefault="00E56451" w:rsidP="00E564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05D3" w14:textId="40780C71" w:rsidR="00E56451" w:rsidRPr="00553B6A" w:rsidRDefault="00E56451" w:rsidP="00553B6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="00A176E5"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неге дрвећа и жбуња</w:t>
            </w:r>
          </w:p>
          <w:p w14:paraId="74245254" w14:textId="76720443" w:rsidR="00E56451" w:rsidRPr="00553B6A" w:rsidRDefault="00E56451" w:rsidP="00553B6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 w:rsidR="00A176E5"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начине мера нега дрвећа и жбуња</w:t>
            </w:r>
          </w:p>
          <w:p w14:paraId="30776930" w14:textId="56E5AEBC" w:rsidR="00E56451" w:rsidRPr="00553B6A" w:rsidRDefault="00E56451" w:rsidP="00553B6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Описује морфолошке карактеристике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дрвећа и жбуња</w:t>
            </w:r>
          </w:p>
          <w:p w14:paraId="700B15E6" w14:textId="11991798" w:rsidR="00E56451" w:rsidRPr="00553B6A" w:rsidRDefault="00E56451" w:rsidP="00553B6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Зна основне биоеколошке услове и мере неге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дрвећа и жбуња</w:t>
            </w:r>
          </w:p>
        </w:tc>
      </w:tr>
      <w:tr w:rsidR="00E56451" w:rsidRPr="00E56451" w14:paraId="0EB0D5F8" w14:textId="77777777" w:rsidTr="00E56451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4641" w14:textId="77777777" w:rsidR="00E56451" w:rsidRPr="00E56451" w:rsidRDefault="00E56451" w:rsidP="00E564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(2)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1D6E" w14:textId="343E1EE0" w:rsidR="00E56451" w:rsidRPr="00553B6A" w:rsidRDefault="00E56451" w:rsidP="00553B6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неге дрвећа и жбуња</w:t>
            </w:r>
          </w:p>
          <w:p w14:paraId="2DAADB6E" w14:textId="5803FE76" w:rsidR="00E56451" w:rsidRPr="00553B6A" w:rsidRDefault="00E56451" w:rsidP="00553B6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 w:rsid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начине мере неге дрвећа и жбуња</w:t>
            </w:r>
          </w:p>
        </w:tc>
      </w:tr>
      <w:tr w:rsidR="00E56451" w:rsidRPr="00E56451" w14:paraId="70649363" w14:textId="77777777" w:rsidTr="00E56451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37C1" w14:textId="77777777" w:rsidR="00E56451" w:rsidRPr="00E56451" w:rsidRDefault="00E56451" w:rsidP="00E564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Недовољан (1)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0200" w14:textId="22B603D7" w:rsidR="00E56451" w:rsidRPr="00B66D81" w:rsidRDefault="00E56451" w:rsidP="00B66D8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6B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="00A36B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B66D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спуњава ниједан критеријум за вредновање позитивном оценом</w:t>
            </w:r>
          </w:p>
        </w:tc>
      </w:tr>
    </w:tbl>
    <w:p w14:paraId="75136CD3" w14:textId="713532A2" w:rsidR="00E56451" w:rsidRDefault="00E56451" w:rsidP="002A70B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F359F0" w:rsidRPr="00E56451" w14:paraId="18D3771C" w14:textId="77777777" w:rsidTr="00030DD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9DB8" w14:textId="46440380" w:rsidR="00F359F0" w:rsidRPr="00E56451" w:rsidRDefault="00F359F0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</w:t>
            </w: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ема: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F81D15" w:rsidRPr="00F81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Неговање цвећа и повијуша</w:t>
            </w:r>
          </w:p>
        </w:tc>
      </w:tr>
      <w:tr w:rsidR="00F359F0" w:rsidRPr="00E56451" w14:paraId="782633DE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9CB" w14:textId="77777777" w:rsidR="00F359F0" w:rsidRPr="00E56451" w:rsidRDefault="00F359F0" w:rsidP="00030DD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ОЦЕНА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0233" w14:textId="77777777" w:rsidR="00F359F0" w:rsidRPr="00E56451" w:rsidRDefault="00F359F0" w:rsidP="00030DD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Ученик:</w:t>
            </w:r>
          </w:p>
        </w:tc>
      </w:tr>
      <w:tr w:rsidR="00A13861" w:rsidRPr="00553B6A" w14:paraId="6D08B562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C794" w14:textId="77777777" w:rsidR="00A13861" w:rsidRPr="00E56451" w:rsidRDefault="00A13861" w:rsidP="00A1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20AF" w14:textId="52B60D4F" w:rsidR="00A13861" w:rsidRPr="00553B6A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неге цвећа и повијуша</w:t>
            </w:r>
          </w:p>
          <w:p w14:paraId="7A819750" w14:textId="681F42A6" w:rsidR="00A13861" w:rsidRPr="00553B6A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начине мера неге цвећа и повијуша</w:t>
            </w:r>
          </w:p>
          <w:p w14:paraId="5896CBAD" w14:textId="04580EDC" w:rsidR="00A13861" w:rsidRPr="00A176E5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и самостално описује морфолошке карактеристике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2C10902E" w14:textId="028EB22D" w:rsidR="00A13861" w:rsidRPr="00553B6A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и детаљно објашњава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неге цвећа и повијуша</w:t>
            </w:r>
          </w:p>
          <w:p w14:paraId="1277F082" w14:textId="279A1387" w:rsidR="00A13861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мере неге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1E525CC2" w14:textId="1DC61314" w:rsidR="00A13861" w:rsidRPr="00DC40EB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Наводи начине и детаљно описује процесе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неговања цвећа и повијуша</w:t>
            </w:r>
          </w:p>
          <w:p w14:paraId="58BD346C" w14:textId="3E0FE5E6" w:rsidR="00A13861" w:rsidRPr="00553B6A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Упоређује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неговања цвећа и повијуша</w:t>
            </w:r>
          </w:p>
          <w:p w14:paraId="69B8AE6F" w14:textId="422DBA20" w:rsidR="00A13861" w:rsidRPr="00A176E5" w:rsidRDefault="00A13861" w:rsidP="00A1386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Одређује примену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мера неговања цвећа и повијуша у одрађеном временском периоду</w:t>
            </w:r>
          </w:p>
        </w:tc>
      </w:tr>
      <w:tr w:rsidR="00A13861" w:rsidRPr="00553B6A" w14:paraId="73C25BE9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615F" w14:textId="77777777" w:rsidR="00A13861" w:rsidRPr="00E56451" w:rsidRDefault="00A13861" w:rsidP="00A1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Врлодобар (4)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A129" w14:textId="6D039CE4" w:rsidR="00A13861" w:rsidRPr="00553B6A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мере неге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04D07059" w14:textId="5F51E20E" w:rsidR="00A13861" w:rsidRPr="00553B6A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начине мера нега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4B72C0A0" w14:textId="33EE8EB3" w:rsidR="00A13861" w:rsidRPr="00A176E5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и самостално описује морфолошке карактеристике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0C54A01B" w14:textId="1074CF64" w:rsidR="00A13861" w:rsidRPr="00553B6A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начине и </w:t>
            </w:r>
            <w:r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описује процесе неговања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258EE774" w14:textId="51878B7F" w:rsidR="00A13861" w:rsidRPr="00A176E5" w:rsidRDefault="00A13861" w:rsidP="00A138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мере неге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5D5DD507" w14:textId="4C0F323E" w:rsidR="00A13861" w:rsidRPr="00A13861" w:rsidRDefault="00A13861" w:rsidP="00A1386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могућности примене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одређених мера нега цвећа и повијуша</w:t>
            </w:r>
          </w:p>
        </w:tc>
      </w:tr>
      <w:tr w:rsidR="00A13861" w:rsidRPr="00553B6A" w14:paraId="7C5C4791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E8D8" w14:textId="77777777" w:rsidR="00A13861" w:rsidRPr="00E56451" w:rsidRDefault="00A13861" w:rsidP="00A1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F497" w14:textId="254C2FD2" w:rsidR="00A13861" w:rsidRPr="00A13861" w:rsidRDefault="00A13861" w:rsidP="00A1386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мере неге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1B4C3B18" w14:textId="38586799" w:rsidR="00A13861" w:rsidRPr="00A13861" w:rsidRDefault="00A13861" w:rsidP="00A1386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начине мера нега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5683D352" w14:textId="3846A6F4" w:rsidR="00A13861" w:rsidRDefault="00A13861" w:rsidP="00A1386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Описује морфолошке карактеристике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  <w:p w14:paraId="1C261765" w14:textId="67D13FD8" w:rsidR="00A13861" w:rsidRPr="0036333F" w:rsidRDefault="00A13861" w:rsidP="0036333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Зна основне биоеколошке услове и мере неге цвећа и повијуша</w:t>
            </w:r>
          </w:p>
        </w:tc>
      </w:tr>
      <w:tr w:rsidR="00A13861" w:rsidRPr="00553B6A" w14:paraId="2E6594E5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899F" w14:textId="77777777" w:rsidR="00A13861" w:rsidRPr="00E56451" w:rsidRDefault="00A13861" w:rsidP="00A1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(2)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887" w14:textId="28D6476A" w:rsidR="00A13861" w:rsidRPr="00A13861" w:rsidRDefault="00A13861" w:rsidP="00A1386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мере неге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  <w:p w14:paraId="2EF95604" w14:textId="2BA675FE" w:rsidR="00A13861" w:rsidRPr="00A13861" w:rsidRDefault="00A13861" w:rsidP="00A1386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начине мере неге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цвећа и повијуша</w:t>
            </w:r>
          </w:p>
        </w:tc>
      </w:tr>
      <w:tr w:rsidR="00A13861" w:rsidRPr="00B66D81" w14:paraId="73828D37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ECF0" w14:textId="77777777" w:rsidR="00A13861" w:rsidRPr="00E56451" w:rsidRDefault="00A13861" w:rsidP="00A1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Недовољан (1)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B33" w14:textId="77777777" w:rsidR="00A13861" w:rsidRPr="00B66D81" w:rsidRDefault="00A13861" w:rsidP="00A1386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6B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испуњава ниједан критеријум за вредновање позитивном оценом</w:t>
            </w:r>
          </w:p>
        </w:tc>
      </w:tr>
    </w:tbl>
    <w:p w14:paraId="35212AD3" w14:textId="77777777" w:rsidR="00F359F0" w:rsidRDefault="00F359F0" w:rsidP="002A70B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6D703C" w:rsidRPr="00E56451" w14:paraId="3DB1B8F4" w14:textId="77777777" w:rsidTr="00030DD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9F79" w14:textId="7368D7E6" w:rsidR="006D703C" w:rsidRPr="00E56451" w:rsidRDefault="006D703C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</w:t>
            </w: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ема: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F81D15" w:rsidRPr="00633C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Неговање травњака</w:t>
            </w:r>
          </w:p>
        </w:tc>
      </w:tr>
      <w:tr w:rsidR="006D703C" w:rsidRPr="00E56451" w14:paraId="3898E5C5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33DE" w14:textId="77777777" w:rsidR="006D703C" w:rsidRPr="00E56451" w:rsidRDefault="006D703C" w:rsidP="00030DD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ОЦЕНА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B393" w14:textId="77777777" w:rsidR="006D703C" w:rsidRPr="00E56451" w:rsidRDefault="006D703C" w:rsidP="00030DD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Ученик:</w:t>
            </w:r>
          </w:p>
        </w:tc>
      </w:tr>
      <w:tr w:rsidR="006D703C" w:rsidRPr="00553B6A" w14:paraId="0AB59595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8876" w14:textId="77777777" w:rsidR="006D703C" w:rsidRPr="00E56451" w:rsidRDefault="006D703C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D630" w14:textId="4EDA5ACF" w:rsidR="00A13861" w:rsidRPr="00A13861" w:rsidRDefault="00A13861" w:rsidP="00A1386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Препознаје мере нег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овања травњака</w:t>
            </w:r>
          </w:p>
          <w:p w14:paraId="041ED8F1" w14:textId="410CA034" w:rsidR="00A13861" w:rsidRPr="00A13861" w:rsidRDefault="00A13861" w:rsidP="00A1386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 начине мера нег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овања травњака</w:t>
            </w:r>
          </w:p>
          <w:p w14:paraId="2E753F70" w14:textId="762EAB64" w:rsidR="00A13861" w:rsidRPr="00A13861" w:rsidRDefault="00A13861" w:rsidP="00A1386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и самостално описује морфолошке карактеристике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</w:p>
          <w:p w14:paraId="630F73C4" w14:textId="42D40FE3" w:rsidR="00A13861" w:rsidRPr="00A13861" w:rsidRDefault="00A13861" w:rsidP="00A1386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 и детаљно објашњава мере нег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овања травњака</w:t>
            </w:r>
          </w:p>
          <w:p w14:paraId="62D91C5D" w14:textId="644F2A11" w:rsidR="00A13861" w:rsidRPr="00A13861" w:rsidRDefault="00A13861" w:rsidP="00A1386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мере неге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</w:p>
          <w:p w14:paraId="3E2206C8" w14:textId="437674E0" w:rsidR="00A13861" w:rsidRPr="00A13861" w:rsidRDefault="00A13861" w:rsidP="00A1386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начине и детаљно описује процесе неговања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</w:p>
          <w:p w14:paraId="3A6B0F2F" w14:textId="133CA0C9" w:rsidR="00A13861" w:rsidRDefault="00A13861" w:rsidP="00A13861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Упоређује мере неговања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</w:p>
          <w:p w14:paraId="69555BF4" w14:textId="3DA79737" w:rsidR="006D703C" w:rsidRPr="0036333F" w:rsidRDefault="00A13861" w:rsidP="0036333F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Одређује примену мера неговања </w:t>
            </w:r>
            <w:r w:rsidR="0036333F" w:rsidRP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  <w:r w:rsidRP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одрађеном временском периоду</w:t>
            </w:r>
          </w:p>
        </w:tc>
      </w:tr>
      <w:tr w:rsidR="006D703C" w:rsidRPr="00553B6A" w14:paraId="7DA14096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24DB" w14:textId="77777777" w:rsidR="006D703C" w:rsidRPr="00E56451" w:rsidRDefault="006D703C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Врлодобар (4)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B3CC" w14:textId="59E1FF95" w:rsidR="0036333F" w:rsidRPr="00553B6A" w:rsidRDefault="0036333F" w:rsidP="0036333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мере неге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</w:p>
          <w:p w14:paraId="272190EC" w14:textId="5D3DB289" w:rsidR="0036333F" w:rsidRPr="00553B6A" w:rsidRDefault="0036333F" w:rsidP="0036333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начине мера нега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</w:p>
          <w:p w14:paraId="4DC1724B" w14:textId="6568B503" w:rsidR="0036333F" w:rsidRPr="00A176E5" w:rsidRDefault="0036333F" w:rsidP="0036333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Познаје и самостално описује морфолошке карактеристике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</w:p>
          <w:p w14:paraId="114A88CE" w14:textId="4F88014C" w:rsidR="0036333F" w:rsidRPr="00553B6A" w:rsidRDefault="0036333F" w:rsidP="0036333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начине и </w:t>
            </w:r>
            <w:r w:rsidRPr="00A176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описује процесе неговања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</w:p>
          <w:p w14:paraId="736F0D57" w14:textId="22E2A7B3" w:rsidR="0036333F" w:rsidRDefault="0036333F" w:rsidP="0036333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Познаје мере нег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овања травњака</w:t>
            </w:r>
          </w:p>
          <w:p w14:paraId="675D3403" w14:textId="00B9DB2E" w:rsidR="006D703C" w:rsidRPr="0036333F" w:rsidRDefault="0036333F" w:rsidP="0036333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Познаје могућности примене одређених мера нег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овања травњака</w:t>
            </w:r>
          </w:p>
        </w:tc>
      </w:tr>
      <w:tr w:rsidR="0036333F" w:rsidRPr="00553B6A" w14:paraId="7E89E723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11B" w14:textId="77777777" w:rsidR="0036333F" w:rsidRPr="00E56451" w:rsidRDefault="0036333F" w:rsidP="003633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9CAD" w14:textId="0521E916" w:rsidR="0036333F" w:rsidRPr="00A13861" w:rsidRDefault="0036333F" w:rsidP="0036333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Препознаје мере нег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овања травњака</w:t>
            </w:r>
          </w:p>
          <w:p w14:paraId="45D5771B" w14:textId="1B5FB584" w:rsidR="0036333F" w:rsidRPr="00A13861" w:rsidRDefault="0036333F" w:rsidP="0036333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 начине мера нег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травњака</w:t>
            </w:r>
          </w:p>
          <w:p w14:paraId="294733FB" w14:textId="4D8BB22B" w:rsidR="0036333F" w:rsidRDefault="0036333F" w:rsidP="0036333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Описује морфолошке карактеристике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биљака у травњаку</w:t>
            </w:r>
          </w:p>
          <w:p w14:paraId="5A11F8FD" w14:textId="39316C49" w:rsidR="0036333F" w:rsidRPr="0036333F" w:rsidRDefault="0036333F" w:rsidP="0036333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Зна основне биоеколошке услове и мере неге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травњака</w:t>
            </w:r>
          </w:p>
        </w:tc>
      </w:tr>
      <w:tr w:rsidR="0036333F" w:rsidRPr="00553B6A" w14:paraId="0A57AA52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12C5" w14:textId="77777777" w:rsidR="0036333F" w:rsidRPr="00E56451" w:rsidRDefault="0036333F" w:rsidP="003633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(2)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8CE2" w14:textId="5A4BE04E" w:rsidR="0036333F" w:rsidRDefault="0036333F" w:rsidP="0036333F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38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Препознаје мере нег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овања травњака</w:t>
            </w:r>
          </w:p>
          <w:p w14:paraId="1721E4EA" w14:textId="12F40A19" w:rsidR="0036333F" w:rsidRPr="0036333F" w:rsidRDefault="0036333F" w:rsidP="0036333F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 начине мере нег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овања травњака</w:t>
            </w:r>
          </w:p>
        </w:tc>
      </w:tr>
      <w:tr w:rsidR="0036333F" w:rsidRPr="00B66D81" w14:paraId="082AA649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FF0" w14:textId="77777777" w:rsidR="0036333F" w:rsidRPr="00E56451" w:rsidRDefault="0036333F" w:rsidP="0036333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Недовољан (1)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4436" w14:textId="77777777" w:rsidR="0036333F" w:rsidRPr="00B66D81" w:rsidRDefault="0036333F" w:rsidP="0036333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6B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испуњава ниједан критеријум за вредновање позитивном оценом</w:t>
            </w:r>
          </w:p>
        </w:tc>
      </w:tr>
    </w:tbl>
    <w:p w14:paraId="32A62AFB" w14:textId="77777777" w:rsidR="006D703C" w:rsidRDefault="006D703C" w:rsidP="002A70B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D60074" w:rsidRPr="00E56451" w14:paraId="4AEDA754" w14:textId="77777777" w:rsidTr="00030DD4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182E" w14:textId="4D51EB54" w:rsidR="00D60074" w:rsidRPr="00E56451" w:rsidRDefault="00D60074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</w:t>
            </w: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ема: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F81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Календар неговања и катастар површина под зеленилом</w:t>
            </w:r>
          </w:p>
        </w:tc>
      </w:tr>
      <w:tr w:rsidR="00D60074" w:rsidRPr="00E56451" w14:paraId="63427C22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1CDB" w14:textId="77777777" w:rsidR="00D60074" w:rsidRPr="00E56451" w:rsidRDefault="00D60074" w:rsidP="00030DD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ОЦЕНА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C125" w14:textId="77777777" w:rsidR="00D60074" w:rsidRPr="00E56451" w:rsidRDefault="00D60074" w:rsidP="00030DD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Ученик:</w:t>
            </w:r>
          </w:p>
        </w:tc>
      </w:tr>
      <w:tr w:rsidR="00D60074" w:rsidRPr="00553B6A" w14:paraId="6A30F6CD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2070" w14:textId="77777777" w:rsidR="00D60074" w:rsidRPr="00E56451" w:rsidRDefault="00D60074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A738" w14:textId="6900B538" w:rsidR="00D60074" w:rsidRPr="0036333F" w:rsidRDefault="00D60074" w:rsidP="0036333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600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Препознаје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календар неговања и катастар зелених простора</w:t>
            </w:r>
          </w:p>
          <w:p w14:paraId="3DCA0368" w14:textId="305CFB73" w:rsidR="00D60074" w:rsidRPr="00553B6A" w:rsidRDefault="00D60074" w:rsidP="00D6007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Врши детерминацију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биљака</w:t>
            </w: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основу њених морфолошких карактеристика</w:t>
            </w:r>
          </w:p>
          <w:p w14:paraId="09F19490" w14:textId="16418900" w:rsidR="00D60074" w:rsidRPr="00553B6A" w:rsidRDefault="00D60074" w:rsidP="00D6007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и детаљно објашњава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 биљака</w:t>
            </w:r>
          </w:p>
          <w:p w14:paraId="13DCFB62" w14:textId="59EB4B31" w:rsidR="00D60074" w:rsidRDefault="00D60074" w:rsidP="00D6007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Објашњава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календар и катастар биљака </w:t>
            </w:r>
          </w:p>
          <w:p w14:paraId="1FA49261" w14:textId="00CA9FFB" w:rsidR="00D60074" w:rsidRPr="00DC40EB" w:rsidRDefault="00D60074" w:rsidP="00D6007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0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начине и детаљно описује процесе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прављења календара и катаста биљака</w:t>
            </w:r>
          </w:p>
          <w:p w14:paraId="07905A6D" w14:textId="1B5EA2A9" w:rsidR="00D60074" w:rsidRPr="00553B6A" w:rsidRDefault="00D60074" w:rsidP="00D6007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Упоређује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календар и катастар биљака</w:t>
            </w:r>
          </w:p>
          <w:p w14:paraId="47E9AA24" w14:textId="708F2BFD" w:rsidR="00D60074" w:rsidRPr="00553B6A" w:rsidRDefault="00D60074" w:rsidP="00D6007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Одређује примену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календара неговања биљака</w:t>
            </w:r>
          </w:p>
        </w:tc>
      </w:tr>
      <w:tr w:rsidR="00D60074" w:rsidRPr="00553B6A" w14:paraId="33D44264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FA80" w14:textId="77777777" w:rsidR="00D60074" w:rsidRPr="00E56451" w:rsidRDefault="00D60074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Врлодобар (4)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C87C" w14:textId="61FD6131" w:rsidR="00D60074" w:rsidRPr="00746999" w:rsidRDefault="00D60074" w:rsidP="0074699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="003633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календар неговања и катастар зелених простора</w:t>
            </w:r>
          </w:p>
          <w:p w14:paraId="22C004FB" w14:textId="7F9B5103" w:rsidR="00D60074" w:rsidRPr="00746999" w:rsidRDefault="00D60074" w:rsidP="0074699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 детерминацију</w:t>
            </w:r>
            <w:r w:rsid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46999" w:rsidRP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биљака на основу њених морфолошких карактеристика</w:t>
            </w:r>
          </w:p>
          <w:p w14:paraId="7E2C403B" w14:textId="407C048F" w:rsidR="00D60074" w:rsidRPr="00746999" w:rsidRDefault="00D60074" w:rsidP="0074699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 w:rsidR="00746999" w:rsidRP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начине и детаљно описује процесе прављења календара и катаста биљ</w:t>
            </w:r>
            <w:r w:rsid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ака</w:t>
            </w:r>
          </w:p>
          <w:p w14:paraId="2E1341E9" w14:textId="43714A6E" w:rsidR="00D60074" w:rsidRPr="00746999" w:rsidRDefault="00746999" w:rsidP="00746999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Одређује примену календара неговања биљака</w:t>
            </w:r>
          </w:p>
        </w:tc>
      </w:tr>
      <w:tr w:rsidR="00D60074" w:rsidRPr="00553B6A" w14:paraId="0F7C59BD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D064" w14:textId="77777777" w:rsidR="00D60074" w:rsidRPr="00E56451" w:rsidRDefault="00D60074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FB62" w14:textId="097075C3" w:rsidR="00D60074" w:rsidRPr="00746999" w:rsidRDefault="00D60074" w:rsidP="0074699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="00746999" w:rsidRP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календар неговања и катастар зелених простора</w:t>
            </w:r>
          </w:p>
          <w:p w14:paraId="273AB4EC" w14:textId="5279D30A" w:rsidR="00D60074" w:rsidRPr="00553B6A" w:rsidRDefault="00D60074" w:rsidP="00D6007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Описује </w:t>
            </w:r>
            <w:r w:rsid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календар неговања биљака уз помоћ фотографија</w:t>
            </w:r>
          </w:p>
          <w:p w14:paraId="123B7ECE" w14:textId="5F1AB432" w:rsidR="00D60074" w:rsidRPr="00553B6A" w:rsidRDefault="00D60074" w:rsidP="00D6007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Зна основне </w:t>
            </w:r>
            <w:r w:rsid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карактеристике календара и катастра биљака</w:t>
            </w:r>
          </w:p>
        </w:tc>
      </w:tr>
      <w:tr w:rsidR="00D60074" w:rsidRPr="00553B6A" w14:paraId="7C509418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6447" w14:textId="77777777" w:rsidR="00D60074" w:rsidRPr="00E56451" w:rsidRDefault="00D60074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(2)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CF9B" w14:textId="62F4C1CB" w:rsidR="00D60074" w:rsidRPr="00746999" w:rsidRDefault="00D60074" w:rsidP="0074699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Препознаје </w:t>
            </w:r>
            <w:r w:rsidR="00746999" w:rsidRP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календар неговања и катастар зелених простора</w:t>
            </w:r>
          </w:p>
          <w:p w14:paraId="11336905" w14:textId="77C3C5DC" w:rsidR="00D60074" w:rsidRPr="00553B6A" w:rsidRDefault="00D60074" w:rsidP="00D6007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53B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Наводи </w:t>
            </w:r>
            <w:r w:rsidR="007469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основне карактеристике календара и катаста биљака</w:t>
            </w:r>
          </w:p>
        </w:tc>
      </w:tr>
      <w:tr w:rsidR="00D60074" w:rsidRPr="00B66D81" w14:paraId="0BE00174" w14:textId="77777777" w:rsidTr="00030DD4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4E29" w14:textId="77777777" w:rsidR="00D60074" w:rsidRPr="00E56451" w:rsidRDefault="00D60074" w:rsidP="00030D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4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Недовољан (1)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5508" w14:textId="77777777" w:rsidR="00D60074" w:rsidRPr="00B66D81" w:rsidRDefault="00D60074" w:rsidP="00D6007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6B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испуњава ниједан критеријум за вредновање позитивном оценом</w:t>
            </w:r>
          </w:p>
        </w:tc>
      </w:tr>
    </w:tbl>
    <w:p w14:paraId="65E40232" w14:textId="77777777" w:rsidR="00D60074" w:rsidRDefault="00D60074" w:rsidP="002A70B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162386" w14:textId="77777777" w:rsidR="00A0383D" w:rsidRDefault="00A0383D" w:rsidP="002A70B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0383D" w:rsidSect="00056CDE">
      <w:pgSz w:w="11907" w:h="16840" w:code="9"/>
      <w:pgMar w:top="1134" w:right="1134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5BA9" w14:textId="77777777" w:rsidR="009D6B8A" w:rsidRDefault="009D6B8A" w:rsidP="002D3C43">
      <w:pPr>
        <w:spacing w:after="0" w:line="240" w:lineRule="auto"/>
      </w:pPr>
      <w:r>
        <w:separator/>
      </w:r>
    </w:p>
  </w:endnote>
  <w:endnote w:type="continuationSeparator" w:id="0">
    <w:p w14:paraId="73C2254B" w14:textId="77777777" w:rsidR="009D6B8A" w:rsidRDefault="009D6B8A" w:rsidP="002D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85DE" w14:textId="77777777" w:rsidR="009D6B8A" w:rsidRDefault="009D6B8A" w:rsidP="002D3C43">
      <w:pPr>
        <w:spacing w:after="0" w:line="240" w:lineRule="auto"/>
      </w:pPr>
      <w:r>
        <w:separator/>
      </w:r>
    </w:p>
  </w:footnote>
  <w:footnote w:type="continuationSeparator" w:id="0">
    <w:p w14:paraId="4DBCB07D" w14:textId="77777777" w:rsidR="009D6B8A" w:rsidRDefault="009D6B8A" w:rsidP="002D3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B4A"/>
    <w:multiLevelType w:val="hybridMultilevel"/>
    <w:tmpl w:val="BD7EF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1C39"/>
    <w:multiLevelType w:val="hybridMultilevel"/>
    <w:tmpl w:val="CCF217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1FBD"/>
    <w:multiLevelType w:val="hybridMultilevel"/>
    <w:tmpl w:val="2B7823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12B0"/>
    <w:multiLevelType w:val="hybridMultilevel"/>
    <w:tmpl w:val="EAA42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BD7"/>
    <w:multiLevelType w:val="hybridMultilevel"/>
    <w:tmpl w:val="9564C2C6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15920"/>
    <w:multiLevelType w:val="hybridMultilevel"/>
    <w:tmpl w:val="8ED873F6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A534A"/>
    <w:multiLevelType w:val="hybridMultilevel"/>
    <w:tmpl w:val="38882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D5490"/>
    <w:multiLevelType w:val="hybridMultilevel"/>
    <w:tmpl w:val="D7C8AB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45147"/>
    <w:multiLevelType w:val="hybridMultilevel"/>
    <w:tmpl w:val="D3841272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06235D"/>
    <w:multiLevelType w:val="hybridMultilevel"/>
    <w:tmpl w:val="4E021F2A"/>
    <w:lvl w:ilvl="0" w:tplc="FB6ABA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B0703"/>
    <w:multiLevelType w:val="hybridMultilevel"/>
    <w:tmpl w:val="576A10F0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94772"/>
    <w:multiLevelType w:val="hybridMultilevel"/>
    <w:tmpl w:val="6AE2D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73E5D"/>
    <w:multiLevelType w:val="hybridMultilevel"/>
    <w:tmpl w:val="4E42A4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E0C43"/>
    <w:multiLevelType w:val="hybridMultilevel"/>
    <w:tmpl w:val="16C86BE4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22683"/>
    <w:multiLevelType w:val="hybridMultilevel"/>
    <w:tmpl w:val="74B6D5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C1B7C"/>
    <w:multiLevelType w:val="hybridMultilevel"/>
    <w:tmpl w:val="4FA002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37C4F"/>
    <w:multiLevelType w:val="hybridMultilevel"/>
    <w:tmpl w:val="4A809668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6165D5"/>
    <w:multiLevelType w:val="hybridMultilevel"/>
    <w:tmpl w:val="396C4D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5047F"/>
    <w:multiLevelType w:val="hybridMultilevel"/>
    <w:tmpl w:val="2B7823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FB00AF"/>
    <w:multiLevelType w:val="hybridMultilevel"/>
    <w:tmpl w:val="E96691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044F8"/>
    <w:multiLevelType w:val="hybridMultilevel"/>
    <w:tmpl w:val="2BE8C2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45730"/>
    <w:multiLevelType w:val="hybridMultilevel"/>
    <w:tmpl w:val="103E7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17FD"/>
    <w:multiLevelType w:val="hybridMultilevel"/>
    <w:tmpl w:val="1136CC0C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A48E8"/>
    <w:multiLevelType w:val="hybridMultilevel"/>
    <w:tmpl w:val="5D141DE4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174E7"/>
    <w:multiLevelType w:val="hybridMultilevel"/>
    <w:tmpl w:val="10ECB55C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B0A32"/>
    <w:multiLevelType w:val="hybridMultilevel"/>
    <w:tmpl w:val="81BCAE08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FF6ECD"/>
    <w:multiLevelType w:val="hybridMultilevel"/>
    <w:tmpl w:val="12B2BD7A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A9779C"/>
    <w:multiLevelType w:val="hybridMultilevel"/>
    <w:tmpl w:val="CE7AB592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181D89"/>
    <w:multiLevelType w:val="hybridMultilevel"/>
    <w:tmpl w:val="978EA640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E139CB"/>
    <w:multiLevelType w:val="hybridMultilevel"/>
    <w:tmpl w:val="9E300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CA77AA"/>
    <w:multiLevelType w:val="hybridMultilevel"/>
    <w:tmpl w:val="EB023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427ED3"/>
    <w:multiLevelType w:val="hybridMultilevel"/>
    <w:tmpl w:val="81D8B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959A8"/>
    <w:multiLevelType w:val="hybridMultilevel"/>
    <w:tmpl w:val="7EF28A98"/>
    <w:lvl w:ilvl="0" w:tplc="29EE1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4394924">
    <w:abstractNumId w:val="11"/>
  </w:num>
  <w:num w:numId="2" w16cid:durableId="2026394135">
    <w:abstractNumId w:val="2"/>
  </w:num>
  <w:num w:numId="3" w16cid:durableId="10307534">
    <w:abstractNumId w:val="18"/>
  </w:num>
  <w:num w:numId="4" w16cid:durableId="552935448">
    <w:abstractNumId w:val="30"/>
  </w:num>
  <w:num w:numId="5" w16cid:durableId="1023507863">
    <w:abstractNumId w:val="20"/>
  </w:num>
  <w:num w:numId="6" w16cid:durableId="919370933">
    <w:abstractNumId w:val="19"/>
  </w:num>
  <w:num w:numId="7" w16cid:durableId="1776636360">
    <w:abstractNumId w:val="31"/>
  </w:num>
  <w:num w:numId="8" w16cid:durableId="317611815">
    <w:abstractNumId w:val="15"/>
  </w:num>
  <w:num w:numId="9" w16cid:durableId="33118062">
    <w:abstractNumId w:val="14"/>
  </w:num>
  <w:num w:numId="10" w16cid:durableId="1705716589">
    <w:abstractNumId w:val="1"/>
  </w:num>
  <w:num w:numId="11" w16cid:durableId="130749759">
    <w:abstractNumId w:val="21"/>
  </w:num>
  <w:num w:numId="12" w16cid:durableId="1765034283">
    <w:abstractNumId w:val="6"/>
  </w:num>
  <w:num w:numId="13" w16cid:durableId="923030300">
    <w:abstractNumId w:val="7"/>
  </w:num>
  <w:num w:numId="14" w16cid:durableId="1414816994">
    <w:abstractNumId w:val="17"/>
  </w:num>
  <w:num w:numId="15" w16cid:durableId="876551606">
    <w:abstractNumId w:val="12"/>
  </w:num>
  <w:num w:numId="16" w16cid:durableId="531039922">
    <w:abstractNumId w:val="3"/>
  </w:num>
  <w:num w:numId="17" w16cid:durableId="1643536469">
    <w:abstractNumId w:val="0"/>
  </w:num>
  <w:num w:numId="18" w16cid:durableId="1956280533">
    <w:abstractNumId w:val="29"/>
  </w:num>
  <w:num w:numId="19" w16cid:durableId="246696247">
    <w:abstractNumId w:val="24"/>
  </w:num>
  <w:num w:numId="20" w16cid:durableId="404031177">
    <w:abstractNumId w:val="32"/>
  </w:num>
  <w:num w:numId="21" w16cid:durableId="858664613">
    <w:abstractNumId w:val="10"/>
  </w:num>
  <w:num w:numId="22" w16cid:durableId="1785807221">
    <w:abstractNumId w:val="25"/>
  </w:num>
  <w:num w:numId="23" w16cid:durableId="1118640835">
    <w:abstractNumId w:val="27"/>
  </w:num>
  <w:num w:numId="24" w16cid:durableId="665667028">
    <w:abstractNumId w:val="5"/>
  </w:num>
  <w:num w:numId="25" w16cid:durableId="1561134934">
    <w:abstractNumId w:val="4"/>
  </w:num>
  <w:num w:numId="26" w16cid:durableId="33042065">
    <w:abstractNumId w:val="16"/>
  </w:num>
  <w:num w:numId="27" w16cid:durableId="2143764921">
    <w:abstractNumId w:val="8"/>
  </w:num>
  <w:num w:numId="28" w16cid:durableId="1755123260">
    <w:abstractNumId w:val="23"/>
  </w:num>
  <w:num w:numId="29" w16cid:durableId="475876799">
    <w:abstractNumId w:val="26"/>
  </w:num>
  <w:num w:numId="30" w16cid:durableId="1323579134">
    <w:abstractNumId w:val="28"/>
  </w:num>
  <w:num w:numId="31" w16cid:durableId="2003779415">
    <w:abstractNumId w:val="13"/>
  </w:num>
  <w:num w:numId="32" w16cid:durableId="1325432425">
    <w:abstractNumId w:val="22"/>
  </w:num>
  <w:num w:numId="33" w16cid:durableId="1265841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D3"/>
    <w:rsid w:val="00004492"/>
    <w:rsid w:val="000065B3"/>
    <w:rsid w:val="0002279C"/>
    <w:rsid w:val="0003057D"/>
    <w:rsid w:val="0003561D"/>
    <w:rsid w:val="00056CDE"/>
    <w:rsid w:val="00062840"/>
    <w:rsid w:val="000A14F1"/>
    <w:rsid w:val="000A50E0"/>
    <w:rsid w:val="000D0ABC"/>
    <w:rsid w:val="000D23D3"/>
    <w:rsid w:val="000E05C3"/>
    <w:rsid w:val="000E0810"/>
    <w:rsid w:val="00106D3E"/>
    <w:rsid w:val="0013273B"/>
    <w:rsid w:val="001349AA"/>
    <w:rsid w:val="0013557F"/>
    <w:rsid w:val="0015353E"/>
    <w:rsid w:val="001A2E19"/>
    <w:rsid w:val="001E3973"/>
    <w:rsid w:val="002305BB"/>
    <w:rsid w:val="0023680C"/>
    <w:rsid w:val="002465BC"/>
    <w:rsid w:val="00247EA8"/>
    <w:rsid w:val="0026235E"/>
    <w:rsid w:val="002962E4"/>
    <w:rsid w:val="002A70B9"/>
    <w:rsid w:val="002B5E5D"/>
    <w:rsid w:val="002B6D98"/>
    <w:rsid w:val="002D3C43"/>
    <w:rsid w:val="002D5E09"/>
    <w:rsid w:val="002D726C"/>
    <w:rsid w:val="002F4B1E"/>
    <w:rsid w:val="002F61CE"/>
    <w:rsid w:val="00301C54"/>
    <w:rsid w:val="00304F83"/>
    <w:rsid w:val="0036333F"/>
    <w:rsid w:val="00370D95"/>
    <w:rsid w:val="0037685D"/>
    <w:rsid w:val="00393217"/>
    <w:rsid w:val="003B08B1"/>
    <w:rsid w:val="003C0933"/>
    <w:rsid w:val="003F0612"/>
    <w:rsid w:val="00400F75"/>
    <w:rsid w:val="00412F69"/>
    <w:rsid w:val="00443178"/>
    <w:rsid w:val="004470C9"/>
    <w:rsid w:val="00490866"/>
    <w:rsid w:val="004F1C20"/>
    <w:rsid w:val="004F4714"/>
    <w:rsid w:val="0050291D"/>
    <w:rsid w:val="00515B82"/>
    <w:rsid w:val="00521F05"/>
    <w:rsid w:val="00552710"/>
    <w:rsid w:val="00553B6A"/>
    <w:rsid w:val="005637C0"/>
    <w:rsid w:val="00575918"/>
    <w:rsid w:val="005975CE"/>
    <w:rsid w:val="005B5B97"/>
    <w:rsid w:val="005C45FB"/>
    <w:rsid w:val="005F22B8"/>
    <w:rsid w:val="006130DB"/>
    <w:rsid w:val="00631DF0"/>
    <w:rsid w:val="00633C09"/>
    <w:rsid w:val="00641C53"/>
    <w:rsid w:val="006425E1"/>
    <w:rsid w:val="00653A9D"/>
    <w:rsid w:val="006621E4"/>
    <w:rsid w:val="00670D92"/>
    <w:rsid w:val="00687CF5"/>
    <w:rsid w:val="006A2372"/>
    <w:rsid w:val="006A4B3D"/>
    <w:rsid w:val="006B4D5D"/>
    <w:rsid w:val="006D703C"/>
    <w:rsid w:val="006F0E95"/>
    <w:rsid w:val="006F25AA"/>
    <w:rsid w:val="00732878"/>
    <w:rsid w:val="00741EB6"/>
    <w:rsid w:val="00746999"/>
    <w:rsid w:val="00762DE7"/>
    <w:rsid w:val="00774C80"/>
    <w:rsid w:val="007750EF"/>
    <w:rsid w:val="007849AB"/>
    <w:rsid w:val="00794187"/>
    <w:rsid w:val="007A0ECC"/>
    <w:rsid w:val="007A6901"/>
    <w:rsid w:val="007B6D43"/>
    <w:rsid w:val="00820317"/>
    <w:rsid w:val="008261D0"/>
    <w:rsid w:val="00827B00"/>
    <w:rsid w:val="0083132B"/>
    <w:rsid w:val="00841CA8"/>
    <w:rsid w:val="00851109"/>
    <w:rsid w:val="008553F5"/>
    <w:rsid w:val="008920D3"/>
    <w:rsid w:val="008B0B2B"/>
    <w:rsid w:val="008B11CF"/>
    <w:rsid w:val="008C6AC2"/>
    <w:rsid w:val="00926EB7"/>
    <w:rsid w:val="00966222"/>
    <w:rsid w:val="00967548"/>
    <w:rsid w:val="0098724C"/>
    <w:rsid w:val="00991670"/>
    <w:rsid w:val="009C55A4"/>
    <w:rsid w:val="009D6B8A"/>
    <w:rsid w:val="00A0383D"/>
    <w:rsid w:val="00A13861"/>
    <w:rsid w:val="00A176E5"/>
    <w:rsid w:val="00A36B11"/>
    <w:rsid w:val="00A50C0A"/>
    <w:rsid w:val="00A50F4D"/>
    <w:rsid w:val="00A839DC"/>
    <w:rsid w:val="00A9477E"/>
    <w:rsid w:val="00AC2FCD"/>
    <w:rsid w:val="00B105FD"/>
    <w:rsid w:val="00B31B6F"/>
    <w:rsid w:val="00B372F0"/>
    <w:rsid w:val="00B451A6"/>
    <w:rsid w:val="00B47F36"/>
    <w:rsid w:val="00B63839"/>
    <w:rsid w:val="00B63FEE"/>
    <w:rsid w:val="00B66D81"/>
    <w:rsid w:val="00B848CD"/>
    <w:rsid w:val="00BB0528"/>
    <w:rsid w:val="00C5326E"/>
    <w:rsid w:val="00C6572B"/>
    <w:rsid w:val="00C8179D"/>
    <w:rsid w:val="00CA44B7"/>
    <w:rsid w:val="00CB78EC"/>
    <w:rsid w:val="00D01D68"/>
    <w:rsid w:val="00D04C55"/>
    <w:rsid w:val="00D148D6"/>
    <w:rsid w:val="00D16293"/>
    <w:rsid w:val="00D27034"/>
    <w:rsid w:val="00D516A4"/>
    <w:rsid w:val="00D60074"/>
    <w:rsid w:val="00DA530C"/>
    <w:rsid w:val="00DB6BF0"/>
    <w:rsid w:val="00DC40EB"/>
    <w:rsid w:val="00DC72CF"/>
    <w:rsid w:val="00DF1705"/>
    <w:rsid w:val="00E014AD"/>
    <w:rsid w:val="00E037F2"/>
    <w:rsid w:val="00E10364"/>
    <w:rsid w:val="00E15AB8"/>
    <w:rsid w:val="00E27BA0"/>
    <w:rsid w:val="00E30898"/>
    <w:rsid w:val="00E54286"/>
    <w:rsid w:val="00E56451"/>
    <w:rsid w:val="00EA45C8"/>
    <w:rsid w:val="00EB0294"/>
    <w:rsid w:val="00EC2D17"/>
    <w:rsid w:val="00EE6AA6"/>
    <w:rsid w:val="00F34493"/>
    <w:rsid w:val="00F34593"/>
    <w:rsid w:val="00F359F0"/>
    <w:rsid w:val="00F36907"/>
    <w:rsid w:val="00F53EFF"/>
    <w:rsid w:val="00F71A63"/>
    <w:rsid w:val="00F81D15"/>
    <w:rsid w:val="00FA20AE"/>
    <w:rsid w:val="00F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93A00"/>
  <w15:chartTrackingRefBased/>
  <w15:docId w15:val="{C6A1C365-7F11-497D-97F6-262016AA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0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43"/>
  </w:style>
  <w:style w:type="paragraph" w:styleId="Footer">
    <w:name w:val="footer"/>
    <w:basedOn w:val="Normal"/>
    <w:link w:val="FooterChar"/>
    <w:uiPriority w:val="99"/>
    <w:unhideWhenUsed/>
    <w:rsid w:val="002D3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43"/>
  </w:style>
  <w:style w:type="table" w:styleId="TableGrid">
    <w:name w:val="Table Grid"/>
    <w:basedOn w:val="TableNormal"/>
    <w:uiPriority w:val="39"/>
    <w:rsid w:val="00E2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Dukic</dc:creator>
  <cp:keywords/>
  <dc:description/>
  <cp:lastModifiedBy>jelena jelena</cp:lastModifiedBy>
  <cp:revision>33</cp:revision>
  <cp:lastPrinted>2020-09-11T14:32:00Z</cp:lastPrinted>
  <dcterms:created xsi:type="dcterms:W3CDTF">2024-11-21T20:44:00Z</dcterms:created>
  <dcterms:modified xsi:type="dcterms:W3CDTF">2025-09-29T09:50:00Z</dcterms:modified>
</cp:coreProperties>
</file>